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9011F" w14:textId="77777777" w:rsidR="00476799" w:rsidRDefault="00476799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6934DF2E" w14:textId="77777777" w:rsidR="00476799" w:rsidRDefault="00476799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6104068A" w14:textId="3C4CCBD8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637F5779" w14:textId="77777777" w:rsidR="00A71287" w:rsidRPr="00A71287" w:rsidRDefault="00A71287" w:rsidP="00A71287">
      <w:pPr>
        <w:spacing w:line="276" w:lineRule="auto"/>
        <w:rPr>
          <w:rFonts w:asciiTheme="majorHAnsi" w:hAnsiTheme="majorHAnsi" w:cstheme="minorHAnsi"/>
          <w:b/>
          <w:bCs/>
          <w:sz w:val="22"/>
          <w:szCs w:val="22"/>
        </w:rPr>
      </w:pPr>
      <w:r w:rsidRPr="00A71287">
        <w:rPr>
          <w:rFonts w:asciiTheme="majorHAnsi" w:hAnsiTheme="majorHAnsi" w:cstheme="minorHAnsi"/>
          <w:b/>
          <w:bCs/>
          <w:sz w:val="22"/>
          <w:szCs w:val="22"/>
        </w:rPr>
        <w:t xml:space="preserve">DOM STAREJŠIH OBČANOV GROSUPLJE </w:t>
      </w:r>
    </w:p>
    <w:p w14:paraId="274B9D64" w14:textId="77777777" w:rsidR="00A71287" w:rsidRPr="00A71287" w:rsidRDefault="00A71287" w:rsidP="00A71287">
      <w:pPr>
        <w:spacing w:line="276" w:lineRule="auto"/>
        <w:rPr>
          <w:rFonts w:asciiTheme="majorHAnsi" w:hAnsiTheme="majorHAnsi" w:cstheme="minorHAnsi"/>
          <w:b/>
          <w:bCs/>
          <w:sz w:val="22"/>
          <w:szCs w:val="22"/>
        </w:rPr>
      </w:pPr>
      <w:r w:rsidRPr="00A71287">
        <w:rPr>
          <w:rFonts w:asciiTheme="majorHAnsi" w:hAnsiTheme="majorHAnsi" w:cstheme="minorHAnsi"/>
          <w:b/>
          <w:bCs/>
          <w:sz w:val="22"/>
          <w:szCs w:val="22"/>
        </w:rPr>
        <w:t>Ob Grosupeljščici 28</w:t>
      </w:r>
    </w:p>
    <w:p w14:paraId="41673CB3" w14:textId="24D61F6E" w:rsidR="00B42F3E" w:rsidRPr="007A2205" w:rsidRDefault="00A71287" w:rsidP="00A71287">
      <w:pPr>
        <w:spacing w:line="276" w:lineRule="auto"/>
        <w:rPr>
          <w:rFonts w:asciiTheme="majorHAnsi" w:hAnsiTheme="majorHAnsi" w:cstheme="minorHAnsi"/>
          <w:color w:val="008080"/>
          <w:sz w:val="22"/>
        </w:rPr>
      </w:pPr>
      <w:r w:rsidRPr="00A71287">
        <w:rPr>
          <w:rFonts w:asciiTheme="majorHAnsi" w:hAnsiTheme="majorHAnsi" w:cstheme="minorHAnsi"/>
          <w:b/>
          <w:bCs/>
          <w:sz w:val="22"/>
          <w:szCs w:val="22"/>
        </w:rPr>
        <w:t xml:space="preserve">1290 Grosuplje </w:t>
      </w: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6ECEC323" w:rsidR="00B42F3E" w:rsidRPr="00B42F3E" w:rsidRDefault="00B42F3E" w:rsidP="00A71287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A71287" w:rsidRPr="00476799">
        <w:rPr>
          <w:rFonts w:asciiTheme="majorHAnsi" w:hAnsiTheme="majorHAnsi"/>
          <w:b/>
          <w:bCs/>
          <w:sz w:val="22"/>
          <w:szCs w:val="22"/>
        </w:rPr>
        <w:t>Izbira izvajalca gradnje nove enote DSO</w:t>
      </w:r>
      <w:r w:rsidR="00476799" w:rsidRPr="00476799">
        <w:rPr>
          <w:rFonts w:asciiTheme="majorHAnsi" w:hAnsiTheme="majorHAnsi"/>
          <w:b/>
          <w:bCs/>
          <w:sz w:val="22"/>
          <w:szCs w:val="22"/>
        </w:rPr>
        <w:t xml:space="preserve"> Grosuplje – enota Višnja Gora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568A3AEB" w:rsidR="00B42F3E" w:rsidRPr="00C4746F" w:rsidRDefault="00A71287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71287">
              <w:rPr>
                <w:rFonts w:asciiTheme="majorHAnsi" w:hAnsiTheme="majorHAnsi"/>
                <w:sz w:val="22"/>
                <w:szCs w:val="22"/>
              </w:rPr>
              <w:t>Preverjanje izpolnjevanja pogojev v postopku oddaje ponudbe v zgoraj navedenem postopku javnega naročila.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7DDAFA3E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 xml:space="preserve">Podpis </w:t>
      </w:r>
      <w:r w:rsidR="00A71287">
        <w:rPr>
          <w:rFonts w:asciiTheme="majorHAnsi" w:hAnsiTheme="majorHAnsi" w:cs="Arial"/>
          <w:color w:val="000000"/>
          <w:szCs w:val="20"/>
        </w:rPr>
        <w:t>fizične osebe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623E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B2D02" w14:textId="77777777" w:rsidR="00623E67" w:rsidRPr="00EC6066" w:rsidRDefault="00623E67" w:rsidP="006538C7">
      <w:r>
        <w:separator/>
      </w:r>
    </w:p>
  </w:endnote>
  <w:endnote w:type="continuationSeparator" w:id="0">
    <w:p w14:paraId="113EF7E3" w14:textId="77777777" w:rsidR="00623E67" w:rsidRPr="00EC6066" w:rsidRDefault="00623E6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0D17E" w14:textId="77777777" w:rsidR="00623E67" w:rsidRPr="00EC6066" w:rsidRDefault="00623E67" w:rsidP="006538C7">
      <w:r>
        <w:separator/>
      </w:r>
    </w:p>
  </w:footnote>
  <w:footnote w:type="continuationSeparator" w:id="0">
    <w:p w14:paraId="63F1362C" w14:textId="77777777" w:rsidR="00623E67" w:rsidRPr="00EC6066" w:rsidRDefault="00623E6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2635E" w14:textId="2193F759" w:rsidR="00476799" w:rsidRDefault="00476799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>
      <w:rPr>
        <w:rFonts w:ascii="Calibri" w:hAnsi="Calibri" w:cs="Arial"/>
        <w:noProof/>
        <w:sz w:val="17"/>
        <w:szCs w:val="17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484C721" wp14:editId="373795C4">
              <wp:simplePos x="0" y="0"/>
              <wp:positionH relativeFrom="column">
                <wp:posOffset>-142875</wp:posOffset>
              </wp:positionH>
              <wp:positionV relativeFrom="paragraph">
                <wp:posOffset>-455930</wp:posOffset>
              </wp:positionV>
              <wp:extent cx="6191250" cy="588645"/>
              <wp:effectExtent l="0" t="0" r="0" b="1905"/>
              <wp:wrapNone/>
              <wp:docPr id="2034278207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91250" cy="588645"/>
                        <a:chOff x="0" y="0"/>
                        <a:chExt cx="6191250" cy="588645"/>
                      </a:xfrm>
                    </wpg:grpSpPr>
                    <pic:pic xmlns:pic="http://schemas.openxmlformats.org/drawingml/2006/picture">
                      <pic:nvPicPr>
                        <pic:cNvPr id="2103069781" name="Slika 2103069781" descr="Slika, ki vsebuje besede pisava, grafika, grafično oblikovanje, besedilo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28750" y="133350"/>
                          <a:ext cx="2362200" cy="4533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65987797" name="Slika 865987797" descr="Slika, ki vsebuje besede besedilo, pisava, posnetek zaslona, električno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48150" y="0"/>
                          <a:ext cx="1943100" cy="584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4037304" name="Slika 1" descr="DSO Grosuplje"/>
                        <pic:cNvPicPr>
                          <a:picLocks noChangeAspect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95250"/>
                          <a:ext cx="102870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A6CB6F6" id="Skupina 1" o:spid="_x0000_s1026" style="position:absolute;margin-left:-11.25pt;margin-top:-35.9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2103069781" o:spid="_x0000_s1027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    <v:imagedata r:id="rId5" o:title="Slika, ki vsebuje besede pisava, grafika, grafično oblikovanje, besedilo&#10;&#10;Opis je samodejno ustvarjen"/>
              </v:shape>
              <v:shape id="Slika 865987797" o:spid="_x0000_s1028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    <v:imagedata r:id="rId6" o:title="Slika, ki vsebuje besede besedilo, pisava, posnetek zaslona, električno modra&#10;&#10;Opis je samodejno ustvarjen"/>
              </v:shape>
              <v:shape id="Slika 1" o:spid="_x0000_s1029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    <v:imagedata r:id="rId7" r:href="rId8"/>
              </v:shape>
            </v:group>
          </w:pict>
        </mc:Fallback>
      </mc:AlternateContent>
    </w:r>
  </w:p>
  <w:p w14:paraId="60185C26" w14:textId="77777777" w:rsidR="00476799" w:rsidRDefault="00476799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38C447EF" w14:textId="70FAC9B0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76799"/>
    <w:rsid w:val="004C5D4A"/>
    <w:rsid w:val="004F7ADD"/>
    <w:rsid w:val="00573BD0"/>
    <w:rsid w:val="005B2D48"/>
    <w:rsid w:val="005C6969"/>
    <w:rsid w:val="005F1A1E"/>
    <w:rsid w:val="005F75BB"/>
    <w:rsid w:val="0060300B"/>
    <w:rsid w:val="00623E67"/>
    <w:rsid w:val="006538C7"/>
    <w:rsid w:val="00672451"/>
    <w:rsid w:val="006D5789"/>
    <w:rsid w:val="006D7D27"/>
    <w:rsid w:val="006F14FB"/>
    <w:rsid w:val="0077014E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71287"/>
    <w:rsid w:val="00AF3064"/>
    <w:rsid w:val="00B0359E"/>
    <w:rsid w:val="00B31FD0"/>
    <w:rsid w:val="00B34F26"/>
    <w:rsid w:val="00B36CAF"/>
    <w:rsid w:val="00B42F3E"/>
    <w:rsid w:val="00BC2DEB"/>
    <w:rsid w:val="00BD05FC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http://www.dso-grosuplje.si/media/45204/logo.png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6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6</cp:revision>
  <dcterms:created xsi:type="dcterms:W3CDTF">2022-10-04T18:41:00Z</dcterms:created>
  <dcterms:modified xsi:type="dcterms:W3CDTF">2024-06-11T17:19:00Z</dcterms:modified>
</cp:coreProperties>
</file>